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7B3CF" w14:textId="1C14C627" w:rsidR="007B5A9B" w:rsidRDefault="004C156A" w:rsidP="008B447F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32B28C7" wp14:editId="74B9EF0D">
            <wp:simplePos x="0" y="0"/>
            <wp:positionH relativeFrom="column">
              <wp:posOffset>4681855</wp:posOffset>
            </wp:positionH>
            <wp:positionV relativeFrom="paragraph">
              <wp:posOffset>-3810</wp:posOffset>
            </wp:positionV>
            <wp:extent cx="1076325" cy="682625"/>
            <wp:effectExtent l="0" t="0" r="9525" b="3175"/>
            <wp:wrapNone/>
            <wp:docPr id="2" name="Afbeelding 2" descr="Clublogo_GS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logo_GSV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C72" w:rsidRPr="00E03C72">
        <w:rPr>
          <w:b/>
          <w:sz w:val="32"/>
          <w:szCs w:val="32"/>
        </w:rPr>
        <w:t>Mixtoernooi 20</w:t>
      </w:r>
      <w:r w:rsidR="00FA3F01">
        <w:rPr>
          <w:b/>
          <w:sz w:val="32"/>
          <w:szCs w:val="32"/>
        </w:rPr>
        <w:t>20</w:t>
      </w:r>
      <w:r w:rsidR="00E03C72" w:rsidRPr="00E03C72">
        <w:rPr>
          <w:b/>
          <w:sz w:val="32"/>
          <w:szCs w:val="32"/>
        </w:rPr>
        <w:t xml:space="preserve"> | Indeling </w:t>
      </w:r>
      <w:r w:rsidR="00E03C72">
        <w:rPr>
          <w:b/>
          <w:sz w:val="32"/>
          <w:szCs w:val="32"/>
        </w:rPr>
        <w:t xml:space="preserve">en programma </w:t>
      </w:r>
      <w:r w:rsidR="00E03C72" w:rsidRPr="00E03C72">
        <w:rPr>
          <w:b/>
          <w:sz w:val="32"/>
          <w:szCs w:val="32"/>
        </w:rPr>
        <w:t>jeugd</w:t>
      </w:r>
    </w:p>
    <w:tbl>
      <w:tblPr>
        <w:tblW w:w="92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60"/>
        <w:gridCol w:w="2242"/>
        <w:gridCol w:w="160"/>
        <w:gridCol w:w="2241"/>
        <w:gridCol w:w="169"/>
        <w:gridCol w:w="2152"/>
      </w:tblGrid>
      <w:tr w:rsidR="008B582A" w:rsidRPr="00E03C72" w14:paraId="6499F54E" w14:textId="77777777" w:rsidTr="00FC599F">
        <w:trPr>
          <w:trHeight w:val="300"/>
          <w:jc w:val="center"/>
        </w:trPr>
        <w:tc>
          <w:tcPr>
            <w:tcW w:w="2080" w:type="dxa"/>
            <w:shd w:val="clear" w:color="000000" w:fill="D9D9D9"/>
            <w:noWrap/>
            <w:vAlign w:val="bottom"/>
            <w:hideMark/>
          </w:tcPr>
          <w:p w14:paraId="4A79F58C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Knalerwten</w:t>
            </w:r>
            <w:r w:rsidRPr="00E03C7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</w:t>
            </w:r>
            <w:r w:rsidR="00CB32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(rood)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3CDE489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000000" w:fill="D9D9D9"/>
            <w:noWrap/>
            <w:vAlign w:val="bottom"/>
            <w:hideMark/>
          </w:tcPr>
          <w:p w14:paraId="4CC52C18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Sterretjes</w:t>
            </w:r>
            <w:r w:rsidR="00CB32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(blauw)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33963C5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000000" w:fill="D9D9D9"/>
            <w:noWrap/>
            <w:vAlign w:val="bottom"/>
            <w:hideMark/>
          </w:tcPr>
          <w:p w14:paraId="0BB5483F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Wondertollen</w:t>
            </w:r>
            <w:r w:rsidR="00CB32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(wit)</w:t>
            </w:r>
          </w:p>
        </w:tc>
        <w:tc>
          <w:tcPr>
            <w:tcW w:w="169" w:type="dxa"/>
            <w:shd w:val="clear" w:color="000000" w:fill="D9D9D9"/>
          </w:tcPr>
          <w:p w14:paraId="44A15DE5" w14:textId="77777777" w:rsidR="00D91E30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152" w:type="dxa"/>
            <w:shd w:val="clear" w:color="auto" w:fill="auto"/>
          </w:tcPr>
          <w:p w14:paraId="7D9BFF31" w14:textId="77777777" w:rsidR="00D91E30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D91E30" w:rsidRPr="00E03C72" w14:paraId="4B9BF753" w14:textId="77777777" w:rsidTr="00FC599F">
        <w:trPr>
          <w:trHeight w:val="189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164B0F1" w14:textId="77777777" w:rsidR="00D91E30" w:rsidRPr="00D87A3E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87A3E">
              <w:rPr>
                <w:rFonts w:ascii="Calibri" w:eastAsia="Times New Roman" w:hAnsi="Calibri" w:cs="Calibri"/>
                <w:color w:val="000000"/>
                <w:lang w:eastAsia="nl-NL"/>
              </w:rPr>
              <w:t>Kai Migchelbrink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EE4CDD8" w14:textId="77777777" w:rsidR="00D91E30" w:rsidRPr="00D87A3E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</w:tcPr>
          <w:p w14:paraId="7AB98519" w14:textId="77777777" w:rsidR="00D91E30" w:rsidRPr="00D87A3E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Stefan Kooistra 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A340D2D" w14:textId="77777777" w:rsidR="00D91E30" w:rsidRPr="00D87A3E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9EA4798" w14:textId="77777777" w:rsidR="00D91E30" w:rsidRPr="00D87A3E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Djurre Niewijk</w:t>
            </w:r>
          </w:p>
        </w:tc>
        <w:tc>
          <w:tcPr>
            <w:tcW w:w="169" w:type="dxa"/>
          </w:tcPr>
          <w:p w14:paraId="2BC980AA" w14:textId="77777777" w:rsidR="00D91E30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52" w:type="dxa"/>
          </w:tcPr>
          <w:p w14:paraId="6C59C9B4" w14:textId="77777777" w:rsidR="00D91E30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91E30" w:rsidRPr="00E03C72" w14:paraId="5A0F94A5" w14:textId="77777777" w:rsidTr="00FC599F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96C0B96" w14:textId="77777777" w:rsidR="00D91E30" w:rsidRPr="00D87A3E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87A3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Senna Plantinga 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1054A92" w14:textId="77777777" w:rsidR="00D91E30" w:rsidRPr="00D87A3E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</w:tcPr>
          <w:p w14:paraId="430A64AF" w14:textId="77777777" w:rsidR="00D91E30" w:rsidRPr="00D87A3E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Isa Tjoelker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0C55669" w14:textId="77777777" w:rsidR="00D91E30" w:rsidRPr="00D87A3E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D90A801" w14:textId="77777777" w:rsidR="00D91E30" w:rsidRPr="00D87A3E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Jenna vd Hoek</w:t>
            </w:r>
          </w:p>
        </w:tc>
        <w:tc>
          <w:tcPr>
            <w:tcW w:w="169" w:type="dxa"/>
          </w:tcPr>
          <w:p w14:paraId="2189E823" w14:textId="77777777" w:rsidR="00D91E30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52" w:type="dxa"/>
          </w:tcPr>
          <w:p w14:paraId="429B476A" w14:textId="77777777" w:rsidR="00D91E30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91E30" w:rsidRPr="00E03C72" w14:paraId="4AE706D8" w14:textId="77777777" w:rsidTr="00FC599F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2C66C17" w14:textId="77777777" w:rsidR="00D91E30" w:rsidRPr="00D87A3E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Jille Bronsema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12D6248" w14:textId="77777777" w:rsidR="00D91E30" w:rsidRPr="00D87A3E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</w:tcPr>
          <w:p w14:paraId="35203947" w14:textId="77777777" w:rsidR="00D91E30" w:rsidRPr="00D87A3E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Cornelis vd Molen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0421975" w14:textId="77777777" w:rsidR="00D91E30" w:rsidRPr="00D87A3E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2D76DF9" w14:textId="77777777" w:rsidR="00D91E30" w:rsidRPr="00D87A3E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Gideon vd Molen</w:t>
            </w:r>
          </w:p>
        </w:tc>
        <w:tc>
          <w:tcPr>
            <w:tcW w:w="169" w:type="dxa"/>
          </w:tcPr>
          <w:p w14:paraId="4DA2ECCE" w14:textId="77777777" w:rsidR="00D91E30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52" w:type="dxa"/>
          </w:tcPr>
          <w:p w14:paraId="7E6384B5" w14:textId="77777777" w:rsidR="00D91E30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91E30" w:rsidRPr="00E03C72" w14:paraId="3451EF52" w14:textId="77777777" w:rsidTr="00FC599F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BFE664F" w14:textId="77777777" w:rsidR="00D91E30" w:rsidRPr="00D87A3E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87A3E">
              <w:rPr>
                <w:rFonts w:ascii="Calibri" w:eastAsia="Times New Roman" w:hAnsi="Calibri" w:cs="Calibri"/>
                <w:color w:val="000000"/>
                <w:lang w:eastAsia="nl-NL"/>
              </w:rPr>
              <w:t>Bram de Haan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9A7B660" w14:textId="77777777" w:rsidR="00D91E30" w:rsidRPr="00D87A3E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020C33E8" w14:textId="77777777" w:rsidR="00D91E30" w:rsidRPr="00D87A3E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Karst Niewijk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92FF325" w14:textId="77777777" w:rsidR="00D91E30" w:rsidRPr="00D87A3E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F8F9E33" w14:textId="77777777" w:rsidR="00D91E30" w:rsidRPr="00D87A3E" w:rsidRDefault="00C24B7F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Sven Brandsma</w:t>
            </w:r>
          </w:p>
        </w:tc>
        <w:tc>
          <w:tcPr>
            <w:tcW w:w="169" w:type="dxa"/>
          </w:tcPr>
          <w:p w14:paraId="33B4C725" w14:textId="77777777" w:rsidR="00D91E30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52" w:type="dxa"/>
          </w:tcPr>
          <w:p w14:paraId="3948AE42" w14:textId="77777777" w:rsidR="00D91E30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91E30" w:rsidRPr="00E03C72" w14:paraId="583096FF" w14:textId="77777777" w:rsidTr="00FC599F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656F25B" w14:textId="77777777" w:rsidR="00D91E30" w:rsidRPr="00D87A3E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Benjamin </w:t>
            </w:r>
            <w:r w:rsidR="001D2498">
              <w:rPr>
                <w:rFonts w:ascii="Calibri" w:eastAsia="Times New Roman" w:hAnsi="Calibri" w:cs="Calibri"/>
                <w:color w:val="000000"/>
                <w:lang w:eastAsia="nl-NL"/>
              </w:rPr>
              <w:t>Calmez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09C7789" w14:textId="77777777" w:rsidR="00D91E30" w:rsidRPr="00D87A3E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5DA27A84" w14:textId="77777777" w:rsidR="00D91E30" w:rsidRPr="00D87A3E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87A3E">
              <w:rPr>
                <w:rFonts w:ascii="Calibri" w:eastAsia="Times New Roman" w:hAnsi="Calibri" w:cs="Calibri"/>
                <w:color w:val="000000"/>
                <w:lang w:eastAsia="nl-NL"/>
              </w:rPr>
              <w:t>Klaas Weening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D42F930" w14:textId="77777777" w:rsidR="00D91E30" w:rsidRPr="00D87A3E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D5E7B1B" w14:textId="77777777" w:rsidR="00D91E30" w:rsidRPr="00D87A3E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87A3E">
              <w:rPr>
                <w:rFonts w:ascii="Calibri" w:eastAsia="Times New Roman" w:hAnsi="Calibri" w:cs="Calibri"/>
                <w:color w:val="000000"/>
                <w:lang w:eastAsia="nl-NL"/>
              </w:rPr>
              <w:t>Ruben Luimstra</w:t>
            </w:r>
          </w:p>
        </w:tc>
        <w:tc>
          <w:tcPr>
            <w:tcW w:w="169" w:type="dxa"/>
          </w:tcPr>
          <w:p w14:paraId="3CA59E64" w14:textId="77777777" w:rsidR="00D91E30" w:rsidRPr="00D87A3E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52" w:type="dxa"/>
          </w:tcPr>
          <w:p w14:paraId="38BA252A" w14:textId="77777777" w:rsidR="00D91E30" w:rsidRPr="00D87A3E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91E30" w:rsidRPr="00E03C72" w14:paraId="3D4CE7AB" w14:textId="77777777" w:rsidTr="00FC599F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B1D8D33" w14:textId="77777777" w:rsidR="00D91E30" w:rsidRPr="00D87A3E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Elske vd Hoek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7BED232" w14:textId="77777777" w:rsidR="00D91E30" w:rsidRPr="00D87A3E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0E927486" w14:textId="77777777" w:rsidR="00D91E30" w:rsidRPr="00D87A3E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Symen Luimstra 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38D008A" w14:textId="77777777" w:rsidR="00D91E30" w:rsidRPr="00D87A3E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35A6906" w14:textId="77777777" w:rsidR="00D91E30" w:rsidRPr="00D87A3E" w:rsidRDefault="00C24B7F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Sem Migchelbrink</w:t>
            </w:r>
          </w:p>
        </w:tc>
        <w:tc>
          <w:tcPr>
            <w:tcW w:w="169" w:type="dxa"/>
          </w:tcPr>
          <w:p w14:paraId="6E7C028A" w14:textId="77777777" w:rsidR="00D91E30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52" w:type="dxa"/>
          </w:tcPr>
          <w:p w14:paraId="267A4F9C" w14:textId="77777777" w:rsidR="00D91E30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91E30" w:rsidRPr="00E03C72" w14:paraId="74515651" w14:textId="77777777" w:rsidTr="00FC599F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</w:tcPr>
          <w:p w14:paraId="4A605659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CDD7C41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</w:tcPr>
          <w:p w14:paraId="07F4C759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4904D04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EE76852" w14:textId="77777777" w:rsidR="00D91E30" w:rsidRPr="00E03C72" w:rsidRDefault="00C24B7F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Esmee Plantinga</w:t>
            </w:r>
          </w:p>
        </w:tc>
        <w:tc>
          <w:tcPr>
            <w:tcW w:w="169" w:type="dxa"/>
          </w:tcPr>
          <w:p w14:paraId="4E99F1C6" w14:textId="77777777" w:rsidR="00D91E30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52" w:type="dxa"/>
          </w:tcPr>
          <w:p w14:paraId="02DD068F" w14:textId="77777777" w:rsidR="00D91E30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91E30" w:rsidRPr="00E03C72" w14:paraId="1ED6B7EF" w14:textId="77777777" w:rsidTr="00FC599F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F694E5F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5F0877A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678A1BA0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852ADD4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6E37CA6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9" w:type="dxa"/>
          </w:tcPr>
          <w:p w14:paraId="7031D5F3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52" w:type="dxa"/>
          </w:tcPr>
          <w:p w14:paraId="42E9CFD3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91E30" w:rsidRPr="00E03C72" w14:paraId="0A9873A1" w14:textId="77777777" w:rsidTr="00FC599F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E5AFCFB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Leider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3A7E2A7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0AAF06B9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Leider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7A1A9F7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00262DE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Leider</w:t>
            </w:r>
          </w:p>
        </w:tc>
        <w:tc>
          <w:tcPr>
            <w:tcW w:w="169" w:type="dxa"/>
          </w:tcPr>
          <w:p w14:paraId="4697951F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152" w:type="dxa"/>
          </w:tcPr>
          <w:p w14:paraId="4040A220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D91E30" w:rsidRPr="00E03C72" w14:paraId="73888234" w14:textId="77777777" w:rsidTr="00FC599F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5989E57" w14:textId="77777777" w:rsidR="00D91E30" w:rsidRPr="00E03C72" w:rsidRDefault="008D0A4D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Mark vd Zaag 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AFF2196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48B830E3" w14:textId="77777777" w:rsidR="00D91E30" w:rsidRPr="00E03C72" w:rsidRDefault="008D0A4D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Rick Kingma 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D38538C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4EA0EF4" w14:textId="77777777" w:rsidR="00D91E30" w:rsidRPr="00E03C72" w:rsidRDefault="008D0A4D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Joren van Manen</w:t>
            </w:r>
          </w:p>
        </w:tc>
        <w:tc>
          <w:tcPr>
            <w:tcW w:w="169" w:type="dxa"/>
          </w:tcPr>
          <w:p w14:paraId="324C9277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52" w:type="dxa"/>
          </w:tcPr>
          <w:p w14:paraId="3E9BA151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F023D" w:rsidRPr="00E03C72" w14:paraId="12242FC3" w14:textId="77777777" w:rsidTr="00FC599F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6F806AA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42498AE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0B01F46D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50AA953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50ECA0A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9" w:type="dxa"/>
          </w:tcPr>
          <w:p w14:paraId="0369C943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52" w:type="dxa"/>
          </w:tcPr>
          <w:p w14:paraId="0C5ACAD6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B582A" w:rsidRPr="00E03C72" w14:paraId="1BB50399" w14:textId="77777777" w:rsidTr="00FC599F">
        <w:trPr>
          <w:trHeight w:val="300"/>
          <w:jc w:val="center"/>
        </w:trPr>
        <w:tc>
          <w:tcPr>
            <w:tcW w:w="2080" w:type="dxa"/>
            <w:shd w:val="clear" w:color="000000" w:fill="D9D9D9"/>
            <w:noWrap/>
            <w:vAlign w:val="bottom"/>
            <w:hideMark/>
          </w:tcPr>
          <w:p w14:paraId="11491247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Vuurpijlen</w:t>
            </w:r>
            <w:r w:rsidR="00CB32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(rood)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B4ED761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000000" w:fill="D9D9D9"/>
            <w:noWrap/>
            <w:vAlign w:val="bottom"/>
            <w:hideMark/>
          </w:tcPr>
          <w:p w14:paraId="5AA976CF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</w:t>
            </w:r>
            <w:r w:rsidR="008B582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underkings</w:t>
            </w:r>
            <w:r w:rsidR="00CB32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(oranje)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23FC37C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000000" w:fill="D9D9D9"/>
            <w:noWrap/>
            <w:vAlign w:val="bottom"/>
            <w:hideMark/>
          </w:tcPr>
          <w:p w14:paraId="533B2F2F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Astronauten</w:t>
            </w:r>
            <w:r w:rsidR="00CB32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(wit)</w:t>
            </w:r>
          </w:p>
        </w:tc>
        <w:tc>
          <w:tcPr>
            <w:tcW w:w="169" w:type="dxa"/>
            <w:shd w:val="clear" w:color="auto" w:fill="auto"/>
          </w:tcPr>
          <w:p w14:paraId="208DEE53" w14:textId="77777777" w:rsidR="00D91E30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152" w:type="dxa"/>
            <w:shd w:val="clear" w:color="000000" w:fill="D9D9D9"/>
          </w:tcPr>
          <w:p w14:paraId="7FFCAE3B" w14:textId="77777777" w:rsidR="00D91E30" w:rsidRDefault="00D91E30" w:rsidP="001F023D">
            <w:pPr>
              <w:spacing w:after="0" w:line="240" w:lineRule="auto"/>
              <w:ind w:right="-229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Knetterballen</w:t>
            </w:r>
            <w:r w:rsidR="00CB32E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(zwart)</w:t>
            </w:r>
          </w:p>
        </w:tc>
      </w:tr>
      <w:tr w:rsidR="001F023D" w:rsidRPr="00E03C72" w14:paraId="11CAADD8" w14:textId="77777777" w:rsidTr="00FC599F">
        <w:trPr>
          <w:trHeight w:val="155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A57C94B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Tiara Smit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4D20B60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690B4680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Menno Brinkman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09C9A87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2E11AD0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Stynke Barkmeijer</w:t>
            </w:r>
          </w:p>
        </w:tc>
        <w:tc>
          <w:tcPr>
            <w:tcW w:w="169" w:type="dxa"/>
          </w:tcPr>
          <w:p w14:paraId="50CE7B72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52" w:type="dxa"/>
          </w:tcPr>
          <w:p w14:paraId="1C62B51C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Auke Jan Bremer </w:t>
            </w:r>
          </w:p>
        </w:tc>
      </w:tr>
      <w:tr w:rsidR="001F023D" w:rsidRPr="00E03C72" w14:paraId="47A5CF6A" w14:textId="77777777" w:rsidTr="00FC599F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77BF390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Tycho van der Meer 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93BA8B6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60C4404E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Lisa Brandsma 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3E3E9A5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9873BB4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Pieter Kooistra </w:t>
            </w:r>
          </w:p>
        </w:tc>
        <w:tc>
          <w:tcPr>
            <w:tcW w:w="169" w:type="dxa"/>
          </w:tcPr>
          <w:p w14:paraId="140A3D4A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52" w:type="dxa"/>
          </w:tcPr>
          <w:p w14:paraId="67DDEBA4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Eva Broersma </w:t>
            </w:r>
          </w:p>
        </w:tc>
      </w:tr>
      <w:tr w:rsidR="001F023D" w:rsidRPr="00E03C72" w14:paraId="368183A2" w14:textId="77777777" w:rsidTr="00FC599F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F12F15F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Noa Meijerhof 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4C29783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483B59CD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Rik Niewijk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7F0E5D1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FAD3C52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Yarno vd Meer </w:t>
            </w:r>
          </w:p>
        </w:tc>
        <w:tc>
          <w:tcPr>
            <w:tcW w:w="169" w:type="dxa"/>
          </w:tcPr>
          <w:p w14:paraId="13EFF4E0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52" w:type="dxa"/>
          </w:tcPr>
          <w:p w14:paraId="7791FC1B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Yesse de Haan</w:t>
            </w:r>
          </w:p>
        </w:tc>
      </w:tr>
      <w:tr w:rsidR="001F023D" w:rsidRPr="00E03C72" w14:paraId="4487F7D9" w14:textId="77777777" w:rsidTr="00FC599F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1A3A004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Siebren Bosma 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D3E7BD8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0121BE67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Roan van der Zaag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69219FD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DFBA49A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Mirthe Jagersma</w:t>
            </w:r>
          </w:p>
        </w:tc>
        <w:tc>
          <w:tcPr>
            <w:tcW w:w="169" w:type="dxa"/>
          </w:tcPr>
          <w:p w14:paraId="29E674EE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52" w:type="dxa"/>
          </w:tcPr>
          <w:p w14:paraId="0920A5DE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Thomas Luimstra </w:t>
            </w:r>
          </w:p>
        </w:tc>
      </w:tr>
      <w:tr w:rsidR="001F023D" w:rsidRPr="00E03C72" w14:paraId="113024E7" w14:textId="77777777" w:rsidTr="00FC599F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F3C18E3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Rudie Kooistra 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F937E8E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486AC901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Jael Meijerhof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3AE06C7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646CADA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Daylian</w:t>
            </w:r>
            <w:r w:rsidR="001D249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Wiersma </w:t>
            </w:r>
          </w:p>
        </w:tc>
        <w:tc>
          <w:tcPr>
            <w:tcW w:w="169" w:type="dxa"/>
          </w:tcPr>
          <w:p w14:paraId="64E0B667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52" w:type="dxa"/>
          </w:tcPr>
          <w:p w14:paraId="1BC289E0" w14:textId="77777777" w:rsidR="00D91E30" w:rsidRPr="00E03C72" w:rsidRDefault="001D2498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Jan Bijlsma </w:t>
            </w:r>
            <w:r w:rsidR="00D91E3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1F023D" w:rsidRPr="00E03C72" w14:paraId="726DE33E" w14:textId="77777777" w:rsidTr="00FC599F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F04732D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Mathijs Fransen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8C38D91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311AD635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Daniel Oostra 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D98839F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EFE58D6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Thijs ter Veer </w:t>
            </w:r>
          </w:p>
        </w:tc>
        <w:tc>
          <w:tcPr>
            <w:tcW w:w="169" w:type="dxa"/>
          </w:tcPr>
          <w:p w14:paraId="4EA2B6C6" w14:textId="77777777" w:rsidR="00D91E30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52" w:type="dxa"/>
          </w:tcPr>
          <w:p w14:paraId="534AAA23" w14:textId="77777777" w:rsidR="00D91E30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Jochum vd Zaag </w:t>
            </w:r>
          </w:p>
        </w:tc>
      </w:tr>
      <w:tr w:rsidR="001F023D" w:rsidRPr="00E03C72" w14:paraId="0B8EEB7F" w14:textId="77777777" w:rsidTr="00FC599F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CB3BC41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Wibo</w:t>
            </w:r>
            <w:r w:rsidR="001D2498">
              <w:rPr>
                <w:rFonts w:ascii="Calibri" w:eastAsia="Times New Roman" w:hAnsi="Calibri" w:cs="Calibri"/>
                <w:lang w:eastAsia="nl-NL"/>
              </w:rPr>
              <w:t xml:space="preserve"> Vos 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649F7D6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2EB587B6" w14:textId="77777777" w:rsidR="00D91E30" w:rsidRPr="00E03C72" w:rsidRDefault="001D2498" w:rsidP="00E03C7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 xml:space="preserve">Jurre Bremer </w:t>
            </w:r>
            <w:r w:rsidR="00D91E30">
              <w:rPr>
                <w:rFonts w:ascii="Calibri" w:eastAsia="Times New Roman" w:hAnsi="Calibri" w:cs="Calibri"/>
                <w:lang w:eastAsia="nl-NL"/>
              </w:rPr>
              <w:t xml:space="preserve"> 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5242916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748EDE8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Mathijs Broersma </w:t>
            </w:r>
          </w:p>
        </w:tc>
        <w:tc>
          <w:tcPr>
            <w:tcW w:w="169" w:type="dxa"/>
          </w:tcPr>
          <w:p w14:paraId="23DBD0F9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52" w:type="dxa"/>
          </w:tcPr>
          <w:p w14:paraId="42ECA551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Harm Kooistra </w:t>
            </w:r>
          </w:p>
        </w:tc>
      </w:tr>
      <w:tr w:rsidR="001F023D" w:rsidRPr="00E03C72" w14:paraId="582EC6AB" w14:textId="77777777" w:rsidTr="00FC599F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4ED1D2A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Wytze Barkmeijer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7848650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52216B6D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 xml:space="preserve">Rick Kempenaar 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7230F8F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718CE6B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Thomas Fransen</w:t>
            </w:r>
          </w:p>
        </w:tc>
        <w:tc>
          <w:tcPr>
            <w:tcW w:w="169" w:type="dxa"/>
          </w:tcPr>
          <w:p w14:paraId="1DB3C72C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52" w:type="dxa"/>
          </w:tcPr>
          <w:p w14:paraId="14ECB6D5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Wieger Bijlsma </w:t>
            </w:r>
          </w:p>
        </w:tc>
      </w:tr>
      <w:tr w:rsidR="001F023D" w:rsidRPr="00E03C72" w14:paraId="7774E9AB" w14:textId="77777777" w:rsidTr="00FC599F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5887E4B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061B380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2F300E71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1A6CFD4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77FDC7E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9" w:type="dxa"/>
          </w:tcPr>
          <w:p w14:paraId="5F3ABDDD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52" w:type="dxa"/>
          </w:tcPr>
          <w:p w14:paraId="6B92BD4B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F023D" w:rsidRPr="00E03C72" w14:paraId="64CA6E34" w14:textId="77777777" w:rsidTr="00FC599F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B353609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Leider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366ED49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3EA9C038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Leider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13FEEC0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CB6FD63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Leider</w:t>
            </w:r>
          </w:p>
        </w:tc>
        <w:tc>
          <w:tcPr>
            <w:tcW w:w="169" w:type="dxa"/>
          </w:tcPr>
          <w:p w14:paraId="73239D4C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152" w:type="dxa"/>
          </w:tcPr>
          <w:p w14:paraId="385660C0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Leider </w:t>
            </w:r>
          </w:p>
        </w:tc>
      </w:tr>
      <w:tr w:rsidR="001F023D" w:rsidRPr="00E03C72" w14:paraId="3D5B294B" w14:textId="77777777" w:rsidTr="00FC599F">
        <w:trPr>
          <w:trHeight w:val="300"/>
          <w:jc w:val="center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4F2B388" w14:textId="77777777" w:rsidR="00D91E30" w:rsidRPr="00E03C72" w:rsidRDefault="008D0A4D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Jelle vd Zaag 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DDE3ECD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421C0282" w14:textId="77777777" w:rsidR="00D91E30" w:rsidRPr="00E03C72" w:rsidRDefault="008D0A4D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Folkert de Boer 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7990C5E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57C5581" w14:textId="77777777" w:rsidR="00D91E30" w:rsidRPr="00E03C72" w:rsidRDefault="008D0A4D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Thom Niewijk</w:t>
            </w:r>
          </w:p>
        </w:tc>
        <w:tc>
          <w:tcPr>
            <w:tcW w:w="169" w:type="dxa"/>
          </w:tcPr>
          <w:p w14:paraId="1DE90A29" w14:textId="77777777" w:rsidR="00D91E30" w:rsidRPr="00E03C72" w:rsidRDefault="00D91E3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52" w:type="dxa"/>
          </w:tcPr>
          <w:p w14:paraId="103787A3" w14:textId="77777777" w:rsidR="00D91E30" w:rsidRPr="00E03C72" w:rsidRDefault="008D0A4D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Jense Barkmeijer </w:t>
            </w:r>
          </w:p>
        </w:tc>
      </w:tr>
    </w:tbl>
    <w:p w14:paraId="6D4BFB1C" w14:textId="77777777" w:rsidR="00E03C72" w:rsidRPr="00E03C72" w:rsidRDefault="00E03C72" w:rsidP="001F023D">
      <w:pPr>
        <w:ind w:right="-567"/>
        <w:rPr>
          <w:i/>
        </w:rPr>
      </w:pPr>
      <w:r>
        <w:br/>
      </w:r>
      <w:r w:rsidRPr="00E03C72">
        <w:rPr>
          <w:i/>
        </w:rPr>
        <w:t>Bij de jeugdwedstrijden</w:t>
      </w:r>
      <w:r w:rsidR="00CB32E6">
        <w:rPr>
          <w:i/>
        </w:rPr>
        <w:t xml:space="preserve"> zorgt iedereen voor een eigen shirt. De kleur van het shirt staat vermeld achter de teamnamen. </w:t>
      </w:r>
      <w:r w:rsidRPr="00E03C72">
        <w:rPr>
          <w:i/>
        </w:rPr>
        <w:t>Na afloop van de jeugdwedstrijden krijgen alle spelers en leiders patat en drinken in de kantine van de Houtmoune in Buitenpost, tevens worden dan de winnende teams bekend gemaakt.</w:t>
      </w:r>
    </w:p>
    <w:tbl>
      <w:tblPr>
        <w:tblW w:w="97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99"/>
        <w:gridCol w:w="446"/>
        <w:gridCol w:w="593"/>
        <w:gridCol w:w="960"/>
        <w:gridCol w:w="1897"/>
        <w:gridCol w:w="166"/>
        <w:gridCol w:w="1897"/>
        <w:gridCol w:w="960"/>
        <w:gridCol w:w="664"/>
        <w:gridCol w:w="813"/>
        <w:gridCol w:w="664"/>
      </w:tblGrid>
      <w:tr w:rsidR="00E03C72" w:rsidRPr="00E03C72" w14:paraId="5B147BA0" w14:textId="77777777" w:rsidTr="006E0981">
        <w:trPr>
          <w:trHeight w:val="216"/>
        </w:trPr>
        <w:tc>
          <w:tcPr>
            <w:tcW w:w="1684" w:type="dxa"/>
            <w:gridSpan w:val="4"/>
            <w:shd w:val="clear" w:color="auto" w:fill="auto"/>
            <w:noWrap/>
            <w:vAlign w:val="bottom"/>
            <w:hideMark/>
          </w:tcPr>
          <w:p w14:paraId="16ED4B59" w14:textId="77777777" w:rsidR="00E03C72" w:rsidRPr="00E03C72" w:rsidRDefault="00E03C72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Aanvang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7057A5" w14:textId="77777777" w:rsidR="00E03C72" w:rsidRPr="00E03C72" w:rsidRDefault="00E03C72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3960" w:type="dxa"/>
            <w:gridSpan w:val="3"/>
            <w:shd w:val="clear" w:color="auto" w:fill="auto"/>
            <w:noWrap/>
            <w:vAlign w:val="bottom"/>
            <w:hideMark/>
          </w:tcPr>
          <w:p w14:paraId="78DF2543" w14:textId="77777777" w:rsidR="00E03C72" w:rsidRPr="00E03C72" w:rsidRDefault="00E03C72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Wedstrijd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A570C1" w14:textId="77777777" w:rsidR="00E03C72" w:rsidRPr="00E03C72" w:rsidRDefault="00E03C72" w:rsidP="00E03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141" w:type="dxa"/>
            <w:gridSpan w:val="3"/>
            <w:shd w:val="clear" w:color="auto" w:fill="auto"/>
            <w:noWrap/>
            <w:vAlign w:val="bottom"/>
            <w:hideMark/>
          </w:tcPr>
          <w:p w14:paraId="1CE367DE" w14:textId="77777777" w:rsidR="00E03C72" w:rsidRPr="00E03C72" w:rsidRDefault="00E03C72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Uitslag</w:t>
            </w:r>
          </w:p>
        </w:tc>
      </w:tr>
      <w:tr w:rsidR="00E03C72" w:rsidRPr="00E03C72" w14:paraId="39686140" w14:textId="77777777" w:rsidTr="006E0981">
        <w:trPr>
          <w:trHeight w:val="206"/>
        </w:trPr>
        <w:tc>
          <w:tcPr>
            <w:tcW w:w="446" w:type="dxa"/>
            <w:shd w:val="clear" w:color="000000" w:fill="D9D9D9"/>
            <w:noWrap/>
            <w:vAlign w:val="bottom"/>
            <w:hideMark/>
          </w:tcPr>
          <w:p w14:paraId="3BD78A02" w14:textId="77777777" w:rsidR="00E03C72" w:rsidRPr="00E03C72" w:rsidRDefault="00E03C72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08</w:t>
            </w:r>
          </w:p>
        </w:tc>
        <w:tc>
          <w:tcPr>
            <w:tcW w:w="199" w:type="dxa"/>
            <w:shd w:val="clear" w:color="000000" w:fill="D9D9D9"/>
            <w:noWrap/>
            <w:vAlign w:val="bottom"/>
            <w:hideMark/>
          </w:tcPr>
          <w:p w14:paraId="56D6433F" w14:textId="77777777" w:rsidR="00E03C72" w:rsidRPr="00E03C72" w:rsidRDefault="00E03C72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000000" w:fill="D9D9D9"/>
            <w:noWrap/>
            <w:vAlign w:val="bottom"/>
            <w:hideMark/>
          </w:tcPr>
          <w:p w14:paraId="74DE9D87" w14:textId="77777777" w:rsidR="00E03C72" w:rsidRPr="00E03C72" w:rsidRDefault="00E03C72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00</w:t>
            </w:r>
          </w:p>
        </w:tc>
        <w:tc>
          <w:tcPr>
            <w:tcW w:w="593" w:type="dxa"/>
            <w:shd w:val="clear" w:color="000000" w:fill="D9D9D9"/>
            <w:noWrap/>
            <w:vAlign w:val="bottom"/>
            <w:hideMark/>
          </w:tcPr>
          <w:p w14:paraId="1B4E357D" w14:textId="77777777" w:rsidR="00E03C72" w:rsidRPr="00E03C72" w:rsidRDefault="00E03C72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2266B030" w14:textId="77777777" w:rsidR="00E03C72" w:rsidRPr="00E03C72" w:rsidRDefault="00E03C72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97" w:type="dxa"/>
            <w:shd w:val="clear" w:color="000000" w:fill="D9D9D9"/>
            <w:noWrap/>
            <w:vAlign w:val="bottom"/>
          </w:tcPr>
          <w:p w14:paraId="5881E89E" w14:textId="77777777" w:rsidR="00E03C72" w:rsidRPr="00E03C72" w:rsidRDefault="006E0981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Knalerwten</w:t>
            </w:r>
          </w:p>
        </w:tc>
        <w:tc>
          <w:tcPr>
            <w:tcW w:w="166" w:type="dxa"/>
            <w:shd w:val="clear" w:color="000000" w:fill="D9D9D9"/>
            <w:noWrap/>
            <w:vAlign w:val="bottom"/>
          </w:tcPr>
          <w:p w14:paraId="0AC5E4AC" w14:textId="77777777" w:rsidR="00E03C72" w:rsidRPr="00E03C72" w:rsidRDefault="00E03C72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97" w:type="dxa"/>
            <w:shd w:val="clear" w:color="000000" w:fill="D9D9D9"/>
            <w:noWrap/>
            <w:vAlign w:val="bottom"/>
          </w:tcPr>
          <w:p w14:paraId="64E243D8" w14:textId="77777777" w:rsidR="00E03C72" w:rsidRPr="00E03C72" w:rsidRDefault="006E0981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Sterretjes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5751997F" w14:textId="77777777" w:rsidR="00E03C72" w:rsidRPr="00E03C72" w:rsidRDefault="00E03C72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64" w:type="dxa"/>
            <w:shd w:val="clear" w:color="000000" w:fill="D9D9D9"/>
            <w:noWrap/>
            <w:vAlign w:val="bottom"/>
            <w:hideMark/>
          </w:tcPr>
          <w:p w14:paraId="707A89C8" w14:textId="77777777" w:rsidR="00E03C72" w:rsidRPr="00E03C72" w:rsidRDefault="00E03C72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3" w:type="dxa"/>
            <w:shd w:val="clear" w:color="000000" w:fill="D9D9D9"/>
            <w:noWrap/>
            <w:vAlign w:val="bottom"/>
            <w:hideMark/>
          </w:tcPr>
          <w:p w14:paraId="2804A608" w14:textId="77777777" w:rsidR="00E03C72" w:rsidRPr="00E03C72" w:rsidRDefault="00E03C72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664" w:type="dxa"/>
            <w:shd w:val="clear" w:color="000000" w:fill="D9D9D9"/>
            <w:noWrap/>
            <w:vAlign w:val="bottom"/>
            <w:hideMark/>
          </w:tcPr>
          <w:p w14:paraId="55625BCB" w14:textId="77777777" w:rsidR="00E03C72" w:rsidRPr="00E03C72" w:rsidRDefault="00E03C72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E03C72" w:rsidRPr="00E03C72" w14:paraId="4E166157" w14:textId="77777777" w:rsidTr="006E0981">
        <w:trPr>
          <w:trHeight w:val="300"/>
        </w:trPr>
        <w:tc>
          <w:tcPr>
            <w:tcW w:w="446" w:type="dxa"/>
            <w:shd w:val="clear" w:color="auto" w:fill="auto"/>
            <w:noWrap/>
            <w:vAlign w:val="bottom"/>
            <w:hideMark/>
          </w:tcPr>
          <w:p w14:paraId="74679A4E" w14:textId="77777777" w:rsidR="00E03C72" w:rsidRPr="00E03C72" w:rsidRDefault="00E03C72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08</w:t>
            </w:r>
          </w:p>
        </w:tc>
        <w:tc>
          <w:tcPr>
            <w:tcW w:w="199" w:type="dxa"/>
            <w:shd w:val="clear" w:color="auto" w:fill="auto"/>
            <w:noWrap/>
            <w:vAlign w:val="bottom"/>
            <w:hideMark/>
          </w:tcPr>
          <w:p w14:paraId="45979C2B" w14:textId="77777777" w:rsidR="00E03C72" w:rsidRPr="00E03C72" w:rsidRDefault="00E03C72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14:paraId="644F04F2" w14:textId="77777777" w:rsidR="00E03C72" w:rsidRPr="00E03C72" w:rsidRDefault="00E03C72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 w:rsidR="00810A3B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467DA443" w14:textId="77777777" w:rsidR="00E03C72" w:rsidRPr="00E03C72" w:rsidRDefault="00E03C72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136AD7" w14:textId="77777777" w:rsidR="00E03C72" w:rsidRPr="00E03C72" w:rsidRDefault="00E03C72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4CF6A567" w14:textId="77777777" w:rsidR="00E03C72" w:rsidRPr="00E03C72" w:rsidRDefault="007E7A7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Vuurpijlen</w:t>
            </w:r>
          </w:p>
        </w:tc>
        <w:tc>
          <w:tcPr>
            <w:tcW w:w="166" w:type="dxa"/>
            <w:shd w:val="clear" w:color="auto" w:fill="auto"/>
            <w:noWrap/>
            <w:vAlign w:val="bottom"/>
          </w:tcPr>
          <w:p w14:paraId="2D343E74" w14:textId="77777777" w:rsidR="00E03C72" w:rsidRPr="00E03C72" w:rsidRDefault="00E03C72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484CC068" w14:textId="77777777" w:rsidR="00E03C72" w:rsidRPr="00E03C72" w:rsidRDefault="007E7A7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Thunderkings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7E2E92" w14:textId="77777777" w:rsidR="00E03C72" w:rsidRPr="00E03C72" w:rsidRDefault="00E03C72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ACD7A3E" w14:textId="77777777" w:rsidR="00E03C72" w:rsidRPr="00E03C72" w:rsidRDefault="00E03C72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7D7893F" w14:textId="77777777" w:rsidR="00E03C72" w:rsidRPr="00E03C72" w:rsidRDefault="00E03C72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2B8FEDE" w14:textId="77777777" w:rsidR="00E03C72" w:rsidRPr="00E03C72" w:rsidRDefault="00E03C72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03C72" w:rsidRPr="00E03C72" w14:paraId="1A2F9AA8" w14:textId="77777777" w:rsidTr="006E0981">
        <w:trPr>
          <w:trHeight w:val="300"/>
        </w:trPr>
        <w:tc>
          <w:tcPr>
            <w:tcW w:w="446" w:type="dxa"/>
            <w:shd w:val="clear" w:color="000000" w:fill="D9D9D9"/>
            <w:noWrap/>
            <w:vAlign w:val="bottom"/>
            <w:hideMark/>
          </w:tcPr>
          <w:p w14:paraId="4BA12683" w14:textId="77777777" w:rsidR="00E03C72" w:rsidRPr="00E03C72" w:rsidRDefault="00E03C72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08</w:t>
            </w:r>
          </w:p>
        </w:tc>
        <w:tc>
          <w:tcPr>
            <w:tcW w:w="199" w:type="dxa"/>
            <w:shd w:val="clear" w:color="000000" w:fill="D9D9D9"/>
            <w:noWrap/>
            <w:vAlign w:val="bottom"/>
            <w:hideMark/>
          </w:tcPr>
          <w:p w14:paraId="004F5C9D" w14:textId="77777777" w:rsidR="00E03C72" w:rsidRPr="00E03C72" w:rsidRDefault="00E03C72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000000" w:fill="D9D9D9"/>
            <w:noWrap/>
            <w:vAlign w:val="bottom"/>
            <w:hideMark/>
          </w:tcPr>
          <w:p w14:paraId="7FA0B186" w14:textId="77777777" w:rsidR="00E03C72" w:rsidRPr="00E03C72" w:rsidRDefault="00CB32E6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 w:rsidR="00810A3B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593" w:type="dxa"/>
            <w:shd w:val="clear" w:color="000000" w:fill="D9D9D9"/>
            <w:noWrap/>
            <w:vAlign w:val="bottom"/>
            <w:hideMark/>
          </w:tcPr>
          <w:p w14:paraId="52C74E40" w14:textId="77777777" w:rsidR="00E03C72" w:rsidRPr="00E03C72" w:rsidRDefault="00E03C72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4311DD1E" w14:textId="77777777" w:rsidR="00E03C72" w:rsidRPr="00E03C72" w:rsidRDefault="00E03C72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97" w:type="dxa"/>
            <w:shd w:val="clear" w:color="000000" w:fill="D9D9D9"/>
            <w:noWrap/>
            <w:vAlign w:val="bottom"/>
          </w:tcPr>
          <w:p w14:paraId="1F5CA902" w14:textId="77777777" w:rsidR="00E03C72" w:rsidRPr="00E03C72" w:rsidRDefault="007E7A7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Astronauten</w:t>
            </w:r>
          </w:p>
        </w:tc>
        <w:tc>
          <w:tcPr>
            <w:tcW w:w="166" w:type="dxa"/>
            <w:shd w:val="clear" w:color="000000" w:fill="D9D9D9"/>
            <w:noWrap/>
            <w:vAlign w:val="bottom"/>
          </w:tcPr>
          <w:p w14:paraId="40CC74CA" w14:textId="77777777" w:rsidR="00E03C72" w:rsidRPr="00E03C72" w:rsidRDefault="00E03C72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97" w:type="dxa"/>
            <w:shd w:val="clear" w:color="000000" w:fill="D9D9D9"/>
            <w:noWrap/>
            <w:vAlign w:val="bottom"/>
          </w:tcPr>
          <w:p w14:paraId="7EA932A9" w14:textId="77777777" w:rsidR="00E03C72" w:rsidRPr="00E03C72" w:rsidRDefault="007E7A70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Knetterballen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3C096FF6" w14:textId="77777777" w:rsidR="00E03C72" w:rsidRPr="00E03C72" w:rsidRDefault="00E03C72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64" w:type="dxa"/>
            <w:shd w:val="clear" w:color="000000" w:fill="D9D9D9"/>
            <w:noWrap/>
            <w:vAlign w:val="bottom"/>
            <w:hideMark/>
          </w:tcPr>
          <w:p w14:paraId="5118FFDE" w14:textId="77777777" w:rsidR="00E03C72" w:rsidRPr="00E03C72" w:rsidRDefault="00E03C72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3" w:type="dxa"/>
            <w:shd w:val="clear" w:color="000000" w:fill="D9D9D9"/>
            <w:noWrap/>
            <w:vAlign w:val="bottom"/>
            <w:hideMark/>
          </w:tcPr>
          <w:p w14:paraId="471CB6C6" w14:textId="77777777" w:rsidR="00E03C72" w:rsidRPr="00E03C72" w:rsidRDefault="00E03C72" w:rsidP="00E03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664" w:type="dxa"/>
            <w:shd w:val="clear" w:color="000000" w:fill="D9D9D9"/>
            <w:noWrap/>
            <w:vAlign w:val="bottom"/>
            <w:hideMark/>
          </w:tcPr>
          <w:p w14:paraId="339C9C94" w14:textId="77777777" w:rsidR="00E03C72" w:rsidRPr="00E03C72" w:rsidRDefault="00E03C72" w:rsidP="00E03C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E0981" w:rsidRPr="00E03C72" w14:paraId="58F69DB2" w14:textId="77777777" w:rsidTr="006E0981">
        <w:trPr>
          <w:trHeight w:val="300"/>
        </w:trPr>
        <w:tc>
          <w:tcPr>
            <w:tcW w:w="446" w:type="dxa"/>
            <w:shd w:val="clear" w:color="auto" w:fill="auto"/>
            <w:noWrap/>
            <w:vAlign w:val="bottom"/>
            <w:hideMark/>
          </w:tcPr>
          <w:p w14:paraId="2F4CDE0C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08</w:t>
            </w:r>
          </w:p>
        </w:tc>
        <w:tc>
          <w:tcPr>
            <w:tcW w:w="199" w:type="dxa"/>
            <w:shd w:val="clear" w:color="auto" w:fill="auto"/>
            <w:noWrap/>
            <w:vAlign w:val="bottom"/>
            <w:hideMark/>
          </w:tcPr>
          <w:p w14:paraId="32EF42FC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14:paraId="1FE9821C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  <w:r w:rsidR="00810A3B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5C31275D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C007A7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35F28EF3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Wondertollen</w:t>
            </w:r>
          </w:p>
        </w:tc>
        <w:tc>
          <w:tcPr>
            <w:tcW w:w="166" w:type="dxa"/>
            <w:shd w:val="clear" w:color="auto" w:fill="auto"/>
            <w:noWrap/>
            <w:vAlign w:val="bottom"/>
          </w:tcPr>
          <w:p w14:paraId="3562CEBA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2AA1963B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Knalerwten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0D150D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54ED4F5D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F0A931B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43BA3100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E0981" w:rsidRPr="00E03C72" w14:paraId="2466E556" w14:textId="77777777" w:rsidTr="006E0981">
        <w:trPr>
          <w:trHeight w:val="300"/>
        </w:trPr>
        <w:tc>
          <w:tcPr>
            <w:tcW w:w="446" w:type="dxa"/>
            <w:shd w:val="clear" w:color="000000" w:fill="D9D9D9"/>
            <w:noWrap/>
            <w:vAlign w:val="bottom"/>
            <w:hideMark/>
          </w:tcPr>
          <w:p w14:paraId="080CA78F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199" w:type="dxa"/>
            <w:shd w:val="clear" w:color="000000" w:fill="D9D9D9"/>
            <w:noWrap/>
            <w:vAlign w:val="bottom"/>
            <w:hideMark/>
          </w:tcPr>
          <w:p w14:paraId="6884D005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000000" w:fill="D9D9D9"/>
            <w:noWrap/>
            <w:vAlign w:val="bottom"/>
            <w:hideMark/>
          </w:tcPr>
          <w:p w14:paraId="4A2D3D10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  <w:r w:rsidR="00810A3B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593" w:type="dxa"/>
            <w:shd w:val="clear" w:color="000000" w:fill="D9D9D9"/>
            <w:noWrap/>
            <w:vAlign w:val="bottom"/>
            <w:hideMark/>
          </w:tcPr>
          <w:p w14:paraId="448C6235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58A06B76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97" w:type="dxa"/>
            <w:shd w:val="clear" w:color="000000" w:fill="D9D9D9"/>
            <w:noWrap/>
            <w:vAlign w:val="bottom"/>
          </w:tcPr>
          <w:p w14:paraId="1D477066" w14:textId="77777777" w:rsidR="006E0981" w:rsidRPr="00E03C72" w:rsidRDefault="007E7A70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Vuurpijlen</w:t>
            </w:r>
          </w:p>
        </w:tc>
        <w:tc>
          <w:tcPr>
            <w:tcW w:w="166" w:type="dxa"/>
            <w:shd w:val="clear" w:color="000000" w:fill="D9D9D9"/>
            <w:noWrap/>
            <w:vAlign w:val="bottom"/>
          </w:tcPr>
          <w:p w14:paraId="58AFCD6C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97" w:type="dxa"/>
            <w:shd w:val="clear" w:color="000000" w:fill="D9D9D9"/>
            <w:noWrap/>
            <w:vAlign w:val="bottom"/>
          </w:tcPr>
          <w:p w14:paraId="6B68964D" w14:textId="77777777" w:rsidR="006E0981" w:rsidRPr="00E03C72" w:rsidRDefault="007E7A70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Astronauten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265B01A8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64" w:type="dxa"/>
            <w:shd w:val="clear" w:color="000000" w:fill="D9D9D9"/>
            <w:noWrap/>
            <w:vAlign w:val="bottom"/>
            <w:hideMark/>
          </w:tcPr>
          <w:p w14:paraId="0C5B6346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3" w:type="dxa"/>
            <w:shd w:val="clear" w:color="000000" w:fill="D9D9D9"/>
            <w:noWrap/>
            <w:vAlign w:val="bottom"/>
            <w:hideMark/>
          </w:tcPr>
          <w:p w14:paraId="28FC34B8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664" w:type="dxa"/>
            <w:shd w:val="clear" w:color="000000" w:fill="D9D9D9"/>
            <w:noWrap/>
            <w:vAlign w:val="bottom"/>
            <w:hideMark/>
          </w:tcPr>
          <w:p w14:paraId="6E7F4AD6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E0981" w:rsidRPr="00E03C72" w14:paraId="3DD3B4C2" w14:textId="77777777" w:rsidTr="006E0981">
        <w:trPr>
          <w:trHeight w:val="300"/>
        </w:trPr>
        <w:tc>
          <w:tcPr>
            <w:tcW w:w="446" w:type="dxa"/>
            <w:shd w:val="clear" w:color="auto" w:fill="auto"/>
            <w:noWrap/>
            <w:vAlign w:val="bottom"/>
            <w:hideMark/>
          </w:tcPr>
          <w:p w14:paraId="1A78D5CF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 w:rsidR="00810A3B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199" w:type="dxa"/>
            <w:shd w:val="clear" w:color="auto" w:fill="auto"/>
            <w:noWrap/>
            <w:vAlign w:val="bottom"/>
            <w:hideMark/>
          </w:tcPr>
          <w:p w14:paraId="28AF1734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14:paraId="6019F7C9" w14:textId="77777777" w:rsidR="006E0981" w:rsidRPr="00E03C72" w:rsidRDefault="00810A3B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 w:rsidR="006E0981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5F43C850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688D4A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34011CC3" w14:textId="77777777" w:rsidR="006E0981" w:rsidRPr="00E03C72" w:rsidRDefault="007E7A70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Thunderkings</w:t>
            </w:r>
          </w:p>
        </w:tc>
        <w:tc>
          <w:tcPr>
            <w:tcW w:w="166" w:type="dxa"/>
            <w:shd w:val="clear" w:color="auto" w:fill="auto"/>
            <w:noWrap/>
            <w:vAlign w:val="bottom"/>
          </w:tcPr>
          <w:p w14:paraId="29B92641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3EFD550B" w14:textId="77777777" w:rsidR="006E0981" w:rsidRPr="00E03C72" w:rsidRDefault="007E7A70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Knetterballen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B46123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7DFF42E5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4B63A76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1DED90AB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E0981" w:rsidRPr="00E03C72" w14:paraId="43C4A286" w14:textId="77777777" w:rsidTr="006E0981">
        <w:trPr>
          <w:trHeight w:val="300"/>
        </w:trPr>
        <w:tc>
          <w:tcPr>
            <w:tcW w:w="446" w:type="dxa"/>
            <w:shd w:val="clear" w:color="000000" w:fill="D9D9D9"/>
            <w:noWrap/>
            <w:vAlign w:val="bottom"/>
            <w:hideMark/>
          </w:tcPr>
          <w:p w14:paraId="7DCA38A3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09</w:t>
            </w:r>
          </w:p>
        </w:tc>
        <w:tc>
          <w:tcPr>
            <w:tcW w:w="199" w:type="dxa"/>
            <w:shd w:val="clear" w:color="000000" w:fill="D9D9D9"/>
            <w:noWrap/>
            <w:vAlign w:val="bottom"/>
            <w:hideMark/>
          </w:tcPr>
          <w:p w14:paraId="51EBADF7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000000" w:fill="D9D9D9"/>
            <w:noWrap/>
            <w:vAlign w:val="bottom"/>
            <w:hideMark/>
          </w:tcPr>
          <w:p w14:paraId="597DB42C" w14:textId="77777777" w:rsidR="006E0981" w:rsidRPr="00E03C72" w:rsidRDefault="00810A3B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593" w:type="dxa"/>
            <w:shd w:val="clear" w:color="000000" w:fill="D9D9D9"/>
            <w:noWrap/>
            <w:vAlign w:val="bottom"/>
            <w:hideMark/>
          </w:tcPr>
          <w:p w14:paraId="4675D4D9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31737302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97" w:type="dxa"/>
            <w:shd w:val="clear" w:color="000000" w:fill="D9D9D9"/>
            <w:noWrap/>
            <w:vAlign w:val="bottom"/>
          </w:tcPr>
          <w:p w14:paraId="350FD5F7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Sterretjes</w:t>
            </w:r>
          </w:p>
        </w:tc>
        <w:tc>
          <w:tcPr>
            <w:tcW w:w="166" w:type="dxa"/>
            <w:shd w:val="clear" w:color="000000" w:fill="D9D9D9"/>
            <w:noWrap/>
            <w:vAlign w:val="bottom"/>
          </w:tcPr>
          <w:p w14:paraId="3B902E16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97" w:type="dxa"/>
            <w:shd w:val="clear" w:color="000000" w:fill="D9D9D9"/>
            <w:noWrap/>
            <w:vAlign w:val="bottom"/>
          </w:tcPr>
          <w:p w14:paraId="2544D52A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Wondertollen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5CB2778F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64" w:type="dxa"/>
            <w:shd w:val="clear" w:color="000000" w:fill="D9D9D9"/>
            <w:noWrap/>
            <w:vAlign w:val="bottom"/>
            <w:hideMark/>
          </w:tcPr>
          <w:p w14:paraId="45A197D8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3" w:type="dxa"/>
            <w:shd w:val="clear" w:color="000000" w:fill="D9D9D9"/>
            <w:noWrap/>
            <w:vAlign w:val="bottom"/>
            <w:hideMark/>
          </w:tcPr>
          <w:p w14:paraId="634B0CB6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664" w:type="dxa"/>
            <w:shd w:val="clear" w:color="000000" w:fill="D9D9D9"/>
            <w:noWrap/>
            <w:vAlign w:val="bottom"/>
            <w:hideMark/>
          </w:tcPr>
          <w:p w14:paraId="51339AC0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E0981" w:rsidRPr="00E03C72" w14:paraId="3C394F88" w14:textId="77777777" w:rsidTr="006E0981">
        <w:trPr>
          <w:trHeight w:val="300"/>
        </w:trPr>
        <w:tc>
          <w:tcPr>
            <w:tcW w:w="446" w:type="dxa"/>
            <w:shd w:val="clear" w:color="auto" w:fill="auto"/>
            <w:noWrap/>
            <w:vAlign w:val="bottom"/>
            <w:hideMark/>
          </w:tcPr>
          <w:p w14:paraId="699BC24C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09</w:t>
            </w:r>
          </w:p>
        </w:tc>
        <w:tc>
          <w:tcPr>
            <w:tcW w:w="199" w:type="dxa"/>
            <w:shd w:val="clear" w:color="auto" w:fill="auto"/>
            <w:noWrap/>
            <w:vAlign w:val="bottom"/>
            <w:hideMark/>
          </w:tcPr>
          <w:p w14:paraId="1779D2BA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14:paraId="3795D960" w14:textId="77777777" w:rsidR="006E0981" w:rsidRPr="00E03C72" w:rsidRDefault="00810A3B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0AC10D5F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2AB2A8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201492E7" w14:textId="77777777" w:rsidR="006E0981" w:rsidRPr="00E03C72" w:rsidRDefault="007E7A70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Knetterballen</w:t>
            </w:r>
          </w:p>
        </w:tc>
        <w:tc>
          <w:tcPr>
            <w:tcW w:w="166" w:type="dxa"/>
            <w:shd w:val="clear" w:color="auto" w:fill="auto"/>
            <w:noWrap/>
            <w:vAlign w:val="bottom"/>
          </w:tcPr>
          <w:p w14:paraId="5054606A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50039AB3" w14:textId="77777777" w:rsidR="006E0981" w:rsidRPr="00E03C72" w:rsidRDefault="007E7A70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Vuurpijlen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5296DA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C71EA29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930ECE0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64FC403D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E0981" w:rsidRPr="00E03C72" w14:paraId="2BCA5F25" w14:textId="77777777" w:rsidTr="006E0981">
        <w:trPr>
          <w:trHeight w:val="300"/>
        </w:trPr>
        <w:tc>
          <w:tcPr>
            <w:tcW w:w="446" w:type="dxa"/>
            <w:shd w:val="clear" w:color="000000" w:fill="D9D9D9"/>
            <w:noWrap/>
            <w:vAlign w:val="bottom"/>
            <w:hideMark/>
          </w:tcPr>
          <w:p w14:paraId="7DACF968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09</w:t>
            </w:r>
          </w:p>
        </w:tc>
        <w:tc>
          <w:tcPr>
            <w:tcW w:w="199" w:type="dxa"/>
            <w:shd w:val="clear" w:color="000000" w:fill="D9D9D9"/>
            <w:noWrap/>
            <w:vAlign w:val="bottom"/>
            <w:hideMark/>
          </w:tcPr>
          <w:p w14:paraId="6FE90549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000000" w:fill="D9D9D9"/>
            <w:noWrap/>
            <w:vAlign w:val="bottom"/>
            <w:hideMark/>
          </w:tcPr>
          <w:p w14:paraId="597CC11F" w14:textId="77777777" w:rsidR="006E0981" w:rsidRPr="00E03C72" w:rsidRDefault="00810A3B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36</w:t>
            </w:r>
          </w:p>
        </w:tc>
        <w:tc>
          <w:tcPr>
            <w:tcW w:w="593" w:type="dxa"/>
            <w:shd w:val="clear" w:color="000000" w:fill="D9D9D9"/>
            <w:noWrap/>
            <w:vAlign w:val="bottom"/>
            <w:hideMark/>
          </w:tcPr>
          <w:p w14:paraId="2209A8FE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67A4CCDF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97" w:type="dxa"/>
            <w:shd w:val="clear" w:color="000000" w:fill="D9D9D9"/>
            <w:noWrap/>
            <w:vAlign w:val="bottom"/>
          </w:tcPr>
          <w:p w14:paraId="3854747C" w14:textId="77777777" w:rsidR="006E0981" w:rsidRPr="00E03C72" w:rsidRDefault="007E7A70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Thunderkings</w:t>
            </w:r>
          </w:p>
        </w:tc>
        <w:tc>
          <w:tcPr>
            <w:tcW w:w="166" w:type="dxa"/>
            <w:shd w:val="clear" w:color="000000" w:fill="D9D9D9"/>
            <w:noWrap/>
            <w:vAlign w:val="bottom"/>
          </w:tcPr>
          <w:p w14:paraId="1B057AFD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97" w:type="dxa"/>
            <w:shd w:val="clear" w:color="000000" w:fill="D9D9D9"/>
            <w:noWrap/>
            <w:vAlign w:val="bottom"/>
          </w:tcPr>
          <w:p w14:paraId="3C4BE964" w14:textId="77777777" w:rsidR="006E0981" w:rsidRPr="00E03C72" w:rsidRDefault="007E7A70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Astronauten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474584FC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64" w:type="dxa"/>
            <w:shd w:val="clear" w:color="000000" w:fill="D9D9D9"/>
            <w:noWrap/>
            <w:vAlign w:val="bottom"/>
            <w:hideMark/>
          </w:tcPr>
          <w:p w14:paraId="510B815A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3" w:type="dxa"/>
            <w:shd w:val="clear" w:color="000000" w:fill="D9D9D9"/>
            <w:noWrap/>
            <w:vAlign w:val="bottom"/>
            <w:hideMark/>
          </w:tcPr>
          <w:p w14:paraId="416E3050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664" w:type="dxa"/>
            <w:shd w:val="clear" w:color="000000" w:fill="D9D9D9"/>
            <w:noWrap/>
            <w:vAlign w:val="bottom"/>
            <w:hideMark/>
          </w:tcPr>
          <w:p w14:paraId="3B404601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E0981" w:rsidRPr="00E03C72" w14:paraId="072DD53E" w14:textId="77777777" w:rsidTr="006E0981">
        <w:trPr>
          <w:trHeight w:val="300"/>
        </w:trPr>
        <w:tc>
          <w:tcPr>
            <w:tcW w:w="446" w:type="dxa"/>
            <w:shd w:val="clear" w:color="auto" w:fill="auto"/>
            <w:noWrap/>
            <w:vAlign w:val="bottom"/>
            <w:hideMark/>
          </w:tcPr>
          <w:p w14:paraId="0DB0CC8F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09</w:t>
            </w:r>
          </w:p>
        </w:tc>
        <w:tc>
          <w:tcPr>
            <w:tcW w:w="199" w:type="dxa"/>
            <w:shd w:val="clear" w:color="auto" w:fill="auto"/>
            <w:noWrap/>
            <w:vAlign w:val="bottom"/>
            <w:hideMark/>
          </w:tcPr>
          <w:p w14:paraId="52A453AE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14:paraId="052B09DD" w14:textId="77777777" w:rsidR="006E0981" w:rsidRPr="00E03C72" w:rsidRDefault="00810A3B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48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5F2619FB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BFA2F3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79DB2C46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Sterretjes</w:t>
            </w:r>
          </w:p>
        </w:tc>
        <w:tc>
          <w:tcPr>
            <w:tcW w:w="166" w:type="dxa"/>
            <w:shd w:val="clear" w:color="auto" w:fill="auto"/>
            <w:noWrap/>
            <w:vAlign w:val="bottom"/>
          </w:tcPr>
          <w:p w14:paraId="683E7E20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407985D7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Knalerwten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105862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B1B61D2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484944D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0D3A0DBD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E0981" w:rsidRPr="00E03C72" w14:paraId="2BCFDD9A" w14:textId="77777777" w:rsidTr="006E0981">
        <w:trPr>
          <w:trHeight w:val="300"/>
        </w:trPr>
        <w:tc>
          <w:tcPr>
            <w:tcW w:w="446" w:type="dxa"/>
            <w:shd w:val="clear" w:color="000000" w:fill="D9D9D9"/>
            <w:noWrap/>
            <w:vAlign w:val="bottom"/>
            <w:hideMark/>
          </w:tcPr>
          <w:p w14:paraId="045A6D3D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="00810A3B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199" w:type="dxa"/>
            <w:shd w:val="clear" w:color="000000" w:fill="D9D9D9"/>
            <w:noWrap/>
            <w:vAlign w:val="bottom"/>
            <w:hideMark/>
          </w:tcPr>
          <w:p w14:paraId="1C1D7C1A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000000" w:fill="D9D9D9"/>
            <w:noWrap/>
            <w:vAlign w:val="bottom"/>
            <w:hideMark/>
          </w:tcPr>
          <w:p w14:paraId="322EBB1A" w14:textId="77777777" w:rsidR="006E0981" w:rsidRPr="00E03C72" w:rsidRDefault="00810A3B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00</w:t>
            </w:r>
          </w:p>
        </w:tc>
        <w:tc>
          <w:tcPr>
            <w:tcW w:w="593" w:type="dxa"/>
            <w:shd w:val="clear" w:color="000000" w:fill="D9D9D9"/>
            <w:noWrap/>
            <w:vAlign w:val="bottom"/>
            <w:hideMark/>
          </w:tcPr>
          <w:p w14:paraId="45CC9D20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55B4B5CE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97" w:type="dxa"/>
            <w:shd w:val="clear" w:color="000000" w:fill="D9D9D9"/>
            <w:noWrap/>
            <w:vAlign w:val="bottom"/>
          </w:tcPr>
          <w:p w14:paraId="10AF903B" w14:textId="77777777" w:rsidR="006E0981" w:rsidRPr="00E03C72" w:rsidRDefault="007E7A70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Thunderkings</w:t>
            </w:r>
          </w:p>
        </w:tc>
        <w:tc>
          <w:tcPr>
            <w:tcW w:w="166" w:type="dxa"/>
            <w:shd w:val="clear" w:color="000000" w:fill="D9D9D9"/>
            <w:noWrap/>
            <w:vAlign w:val="bottom"/>
          </w:tcPr>
          <w:p w14:paraId="3A3CEC98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97" w:type="dxa"/>
            <w:shd w:val="clear" w:color="000000" w:fill="D9D9D9"/>
            <w:noWrap/>
            <w:vAlign w:val="bottom"/>
          </w:tcPr>
          <w:p w14:paraId="4E4D4FCB" w14:textId="77777777" w:rsidR="006E0981" w:rsidRPr="00E03C72" w:rsidRDefault="007E7A70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Vuurpijlen</w:t>
            </w:r>
          </w:p>
        </w:tc>
        <w:tc>
          <w:tcPr>
            <w:tcW w:w="960" w:type="dxa"/>
            <w:shd w:val="clear" w:color="000000" w:fill="D9D9D9"/>
            <w:noWrap/>
            <w:vAlign w:val="bottom"/>
            <w:hideMark/>
          </w:tcPr>
          <w:p w14:paraId="06FB1104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64" w:type="dxa"/>
            <w:shd w:val="clear" w:color="000000" w:fill="D9D9D9"/>
            <w:noWrap/>
            <w:vAlign w:val="bottom"/>
            <w:hideMark/>
          </w:tcPr>
          <w:p w14:paraId="68C87A00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13" w:type="dxa"/>
            <w:shd w:val="clear" w:color="000000" w:fill="D9D9D9"/>
            <w:noWrap/>
            <w:vAlign w:val="bottom"/>
            <w:hideMark/>
          </w:tcPr>
          <w:p w14:paraId="6DFD5100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664" w:type="dxa"/>
            <w:shd w:val="clear" w:color="000000" w:fill="D9D9D9"/>
            <w:noWrap/>
            <w:vAlign w:val="bottom"/>
            <w:hideMark/>
          </w:tcPr>
          <w:p w14:paraId="2A1968A2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E0981" w:rsidRPr="00E03C72" w14:paraId="5D1CD1D3" w14:textId="77777777" w:rsidTr="006E0981">
        <w:trPr>
          <w:trHeight w:val="300"/>
        </w:trPr>
        <w:tc>
          <w:tcPr>
            <w:tcW w:w="446" w:type="dxa"/>
            <w:shd w:val="clear" w:color="auto" w:fill="auto"/>
            <w:noWrap/>
            <w:vAlign w:val="bottom"/>
            <w:hideMark/>
          </w:tcPr>
          <w:p w14:paraId="6075331C" w14:textId="77777777" w:rsidR="006E0981" w:rsidRPr="00E03C72" w:rsidRDefault="00810A3B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199" w:type="dxa"/>
            <w:shd w:val="clear" w:color="auto" w:fill="auto"/>
            <w:noWrap/>
            <w:vAlign w:val="bottom"/>
            <w:hideMark/>
          </w:tcPr>
          <w:p w14:paraId="0B36B508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14:paraId="4CCBB10C" w14:textId="77777777" w:rsidR="006E0981" w:rsidRPr="00E03C72" w:rsidRDefault="00810A3B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14:paraId="3D53FB97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E7AEB7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28267AAC" w14:textId="77777777" w:rsidR="006E0981" w:rsidRPr="00E03C72" w:rsidRDefault="007E7A70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Knetterballen</w:t>
            </w:r>
          </w:p>
        </w:tc>
        <w:tc>
          <w:tcPr>
            <w:tcW w:w="166" w:type="dxa"/>
            <w:shd w:val="clear" w:color="auto" w:fill="auto"/>
            <w:noWrap/>
            <w:vAlign w:val="bottom"/>
          </w:tcPr>
          <w:p w14:paraId="673CEA4E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26F599AA" w14:textId="77777777" w:rsidR="006E0981" w:rsidRPr="00E03C72" w:rsidRDefault="007E7A70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Astronauten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14D4BE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5324987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53B84FA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03C72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14:paraId="376948DB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E0981" w:rsidRPr="00E03C72" w14:paraId="1F136C8F" w14:textId="77777777" w:rsidTr="006E0981">
        <w:trPr>
          <w:trHeight w:val="300"/>
        </w:trPr>
        <w:tc>
          <w:tcPr>
            <w:tcW w:w="446" w:type="dxa"/>
            <w:shd w:val="clear" w:color="auto" w:fill="D9D9D9" w:themeFill="background1" w:themeFillShade="D9"/>
            <w:noWrap/>
            <w:vAlign w:val="bottom"/>
          </w:tcPr>
          <w:p w14:paraId="35AA6471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199" w:type="dxa"/>
            <w:shd w:val="clear" w:color="auto" w:fill="D9D9D9" w:themeFill="background1" w:themeFillShade="D9"/>
            <w:noWrap/>
            <w:vAlign w:val="bottom"/>
          </w:tcPr>
          <w:p w14:paraId="64DC2641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bottom"/>
          </w:tcPr>
          <w:p w14:paraId="6CB47855" w14:textId="77777777" w:rsidR="006E0981" w:rsidRPr="00E03C72" w:rsidRDefault="00810A3B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593" w:type="dxa"/>
            <w:shd w:val="clear" w:color="auto" w:fill="D9D9D9" w:themeFill="background1" w:themeFillShade="D9"/>
            <w:noWrap/>
            <w:vAlign w:val="bottom"/>
          </w:tcPr>
          <w:p w14:paraId="62794438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14:paraId="613B158C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  <w:noWrap/>
            <w:vAlign w:val="bottom"/>
          </w:tcPr>
          <w:p w14:paraId="32B689B5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Knalerwten</w:t>
            </w:r>
          </w:p>
        </w:tc>
        <w:tc>
          <w:tcPr>
            <w:tcW w:w="166" w:type="dxa"/>
            <w:shd w:val="clear" w:color="auto" w:fill="D9D9D9" w:themeFill="background1" w:themeFillShade="D9"/>
            <w:noWrap/>
            <w:vAlign w:val="bottom"/>
          </w:tcPr>
          <w:p w14:paraId="1FCDA32C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  <w:noWrap/>
            <w:vAlign w:val="bottom"/>
          </w:tcPr>
          <w:p w14:paraId="2EF98E3A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Wondertollen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14:paraId="36D2063C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  <w:noWrap/>
            <w:vAlign w:val="bottom"/>
          </w:tcPr>
          <w:p w14:paraId="32460A5C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noWrap/>
            <w:vAlign w:val="bottom"/>
          </w:tcPr>
          <w:p w14:paraId="440827BD" w14:textId="77777777" w:rsidR="006E0981" w:rsidRPr="00E03C72" w:rsidRDefault="003F5CD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664" w:type="dxa"/>
            <w:shd w:val="clear" w:color="auto" w:fill="D9D9D9" w:themeFill="background1" w:themeFillShade="D9"/>
            <w:noWrap/>
            <w:vAlign w:val="bottom"/>
          </w:tcPr>
          <w:p w14:paraId="07E95FF8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E0981" w:rsidRPr="00E03C72" w14:paraId="6032E97C" w14:textId="77777777" w:rsidTr="006E0981">
        <w:trPr>
          <w:trHeight w:val="300"/>
        </w:trPr>
        <w:tc>
          <w:tcPr>
            <w:tcW w:w="446" w:type="dxa"/>
            <w:shd w:val="clear" w:color="auto" w:fill="auto"/>
            <w:noWrap/>
            <w:vAlign w:val="bottom"/>
          </w:tcPr>
          <w:p w14:paraId="47387E05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199" w:type="dxa"/>
            <w:shd w:val="clear" w:color="auto" w:fill="auto"/>
            <w:noWrap/>
            <w:vAlign w:val="bottom"/>
          </w:tcPr>
          <w:p w14:paraId="5D475803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auto" w:fill="auto"/>
            <w:noWrap/>
            <w:vAlign w:val="bottom"/>
          </w:tcPr>
          <w:p w14:paraId="15084EE6" w14:textId="77777777" w:rsidR="006E0981" w:rsidRPr="00E03C72" w:rsidRDefault="00810A3B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36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14:paraId="7AC77EEE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uur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25D6533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64002F5D" w14:textId="77777777" w:rsidR="006E0981" w:rsidRPr="00E03C72" w:rsidRDefault="007E7A70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Astronauten</w:t>
            </w:r>
          </w:p>
        </w:tc>
        <w:tc>
          <w:tcPr>
            <w:tcW w:w="166" w:type="dxa"/>
            <w:shd w:val="clear" w:color="auto" w:fill="auto"/>
            <w:noWrap/>
            <w:vAlign w:val="bottom"/>
          </w:tcPr>
          <w:p w14:paraId="7625FAD1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2A1423AE" w14:textId="77777777" w:rsidR="006E0981" w:rsidRPr="00E03C72" w:rsidRDefault="007E7A70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Vuur</w:t>
            </w:r>
            <w:r w:rsidR="00810A3B">
              <w:rPr>
                <w:rFonts w:ascii="Calibri" w:eastAsia="Times New Roman" w:hAnsi="Calibri" w:cs="Calibri"/>
                <w:color w:val="000000"/>
                <w:lang w:eastAsia="nl-NL"/>
              </w:rPr>
              <w:t>pijl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1A99882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</w:tcPr>
          <w:p w14:paraId="424CAC50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</w:tcPr>
          <w:p w14:paraId="127B40EC" w14:textId="77777777" w:rsidR="006E0981" w:rsidRPr="00E03C72" w:rsidRDefault="003F5CD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664" w:type="dxa"/>
            <w:shd w:val="clear" w:color="auto" w:fill="auto"/>
            <w:noWrap/>
            <w:vAlign w:val="bottom"/>
          </w:tcPr>
          <w:p w14:paraId="1D7658A1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E0981" w:rsidRPr="00E03C72" w14:paraId="213A1CD0" w14:textId="77777777" w:rsidTr="006E0981">
        <w:trPr>
          <w:trHeight w:val="300"/>
        </w:trPr>
        <w:tc>
          <w:tcPr>
            <w:tcW w:w="446" w:type="dxa"/>
            <w:shd w:val="clear" w:color="auto" w:fill="D9D9D9" w:themeFill="background1" w:themeFillShade="D9"/>
            <w:noWrap/>
            <w:vAlign w:val="bottom"/>
          </w:tcPr>
          <w:p w14:paraId="1C342173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199" w:type="dxa"/>
            <w:shd w:val="clear" w:color="auto" w:fill="D9D9D9" w:themeFill="background1" w:themeFillShade="D9"/>
            <w:noWrap/>
            <w:vAlign w:val="bottom"/>
          </w:tcPr>
          <w:p w14:paraId="16F405BB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bottom"/>
          </w:tcPr>
          <w:p w14:paraId="2A8C9F51" w14:textId="77777777" w:rsidR="006E0981" w:rsidRPr="00E03C72" w:rsidRDefault="00810A3B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48</w:t>
            </w:r>
          </w:p>
        </w:tc>
        <w:tc>
          <w:tcPr>
            <w:tcW w:w="593" w:type="dxa"/>
            <w:shd w:val="clear" w:color="auto" w:fill="D9D9D9" w:themeFill="background1" w:themeFillShade="D9"/>
            <w:noWrap/>
            <w:vAlign w:val="bottom"/>
          </w:tcPr>
          <w:p w14:paraId="6FC8ABBB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uur 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14:paraId="007125D1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  <w:noWrap/>
            <w:vAlign w:val="bottom"/>
          </w:tcPr>
          <w:p w14:paraId="0FC4603A" w14:textId="77777777" w:rsidR="006E0981" w:rsidRPr="00E03C72" w:rsidRDefault="007E7A70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Knetterballen</w:t>
            </w:r>
          </w:p>
        </w:tc>
        <w:tc>
          <w:tcPr>
            <w:tcW w:w="166" w:type="dxa"/>
            <w:shd w:val="clear" w:color="auto" w:fill="D9D9D9" w:themeFill="background1" w:themeFillShade="D9"/>
            <w:noWrap/>
            <w:vAlign w:val="bottom"/>
          </w:tcPr>
          <w:p w14:paraId="7BAC455E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  <w:noWrap/>
            <w:vAlign w:val="bottom"/>
          </w:tcPr>
          <w:p w14:paraId="1AEE2A9D" w14:textId="77777777" w:rsidR="006E0981" w:rsidRPr="00E03C72" w:rsidRDefault="007E7A70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Thunderkings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14:paraId="3DE583DB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  <w:noWrap/>
            <w:vAlign w:val="bottom"/>
          </w:tcPr>
          <w:p w14:paraId="29003297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noWrap/>
            <w:vAlign w:val="bottom"/>
          </w:tcPr>
          <w:p w14:paraId="07A19005" w14:textId="77777777" w:rsidR="006E0981" w:rsidRPr="00E03C72" w:rsidRDefault="003F5CD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664" w:type="dxa"/>
            <w:shd w:val="clear" w:color="auto" w:fill="D9D9D9" w:themeFill="background1" w:themeFillShade="D9"/>
            <w:noWrap/>
            <w:vAlign w:val="bottom"/>
          </w:tcPr>
          <w:p w14:paraId="5C1EB607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E0981" w:rsidRPr="00E03C72" w14:paraId="2780D885" w14:textId="77777777" w:rsidTr="006E0981">
        <w:trPr>
          <w:trHeight w:val="300"/>
        </w:trPr>
        <w:tc>
          <w:tcPr>
            <w:tcW w:w="446" w:type="dxa"/>
            <w:shd w:val="clear" w:color="auto" w:fill="auto"/>
            <w:noWrap/>
            <w:vAlign w:val="bottom"/>
          </w:tcPr>
          <w:p w14:paraId="4D700B1D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 w:rsidR="00810A3B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99" w:type="dxa"/>
            <w:shd w:val="clear" w:color="auto" w:fill="auto"/>
            <w:noWrap/>
            <w:vAlign w:val="bottom"/>
          </w:tcPr>
          <w:p w14:paraId="5E67302C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auto" w:fill="auto"/>
            <w:noWrap/>
            <w:vAlign w:val="bottom"/>
          </w:tcPr>
          <w:p w14:paraId="37B0039E" w14:textId="77777777" w:rsidR="006E0981" w:rsidRPr="00E03C72" w:rsidRDefault="00810A3B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00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14:paraId="768792FF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A1F2F3B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2963C82C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Wondertollen</w:t>
            </w:r>
          </w:p>
        </w:tc>
        <w:tc>
          <w:tcPr>
            <w:tcW w:w="166" w:type="dxa"/>
            <w:shd w:val="clear" w:color="auto" w:fill="auto"/>
            <w:noWrap/>
            <w:vAlign w:val="bottom"/>
          </w:tcPr>
          <w:p w14:paraId="7402FC60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3198D827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Sterretjes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FA90B96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</w:tcPr>
          <w:p w14:paraId="232E54E8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</w:tcPr>
          <w:p w14:paraId="437C12D6" w14:textId="77777777" w:rsidR="006E0981" w:rsidRPr="00E03C72" w:rsidRDefault="003F5CD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664" w:type="dxa"/>
            <w:shd w:val="clear" w:color="auto" w:fill="auto"/>
            <w:noWrap/>
            <w:vAlign w:val="bottom"/>
          </w:tcPr>
          <w:p w14:paraId="09EB6B52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E0981" w:rsidRPr="00E03C72" w14:paraId="4546A7B4" w14:textId="77777777" w:rsidTr="006E0981">
        <w:trPr>
          <w:trHeight w:val="300"/>
        </w:trPr>
        <w:tc>
          <w:tcPr>
            <w:tcW w:w="446" w:type="dxa"/>
            <w:shd w:val="clear" w:color="auto" w:fill="D9D9D9" w:themeFill="background1" w:themeFillShade="D9"/>
            <w:noWrap/>
            <w:vAlign w:val="bottom"/>
          </w:tcPr>
          <w:p w14:paraId="14FF34D8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 w:rsidR="00810A3B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99" w:type="dxa"/>
            <w:shd w:val="clear" w:color="auto" w:fill="D9D9D9" w:themeFill="background1" w:themeFillShade="D9"/>
            <w:noWrap/>
            <w:vAlign w:val="bottom"/>
          </w:tcPr>
          <w:p w14:paraId="1D9B03BC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auto" w:fill="D9D9D9" w:themeFill="background1" w:themeFillShade="D9"/>
            <w:noWrap/>
            <w:vAlign w:val="bottom"/>
          </w:tcPr>
          <w:p w14:paraId="5EEAFECA" w14:textId="77777777" w:rsidR="006E0981" w:rsidRPr="00E03C72" w:rsidRDefault="00810A3B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593" w:type="dxa"/>
            <w:shd w:val="clear" w:color="auto" w:fill="D9D9D9" w:themeFill="background1" w:themeFillShade="D9"/>
            <w:noWrap/>
            <w:vAlign w:val="bottom"/>
          </w:tcPr>
          <w:p w14:paraId="783D6DC3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14:paraId="67A8BEA2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  <w:noWrap/>
            <w:vAlign w:val="bottom"/>
          </w:tcPr>
          <w:p w14:paraId="4FA6432A" w14:textId="77777777" w:rsidR="006E0981" w:rsidRPr="00E03C72" w:rsidRDefault="000758D3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Vuurpijlen</w:t>
            </w:r>
          </w:p>
        </w:tc>
        <w:tc>
          <w:tcPr>
            <w:tcW w:w="166" w:type="dxa"/>
            <w:shd w:val="clear" w:color="auto" w:fill="D9D9D9" w:themeFill="background1" w:themeFillShade="D9"/>
            <w:noWrap/>
            <w:vAlign w:val="bottom"/>
          </w:tcPr>
          <w:p w14:paraId="386B74D4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  <w:noWrap/>
            <w:vAlign w:val="bottom"/>
          </w:tcPr>
          <w:p w14:paraId="0D6DC94D" w14:textId="77777777" w:rsidR="006E0981" w:rsidRPr="00E03C72" w:rsidRDefault="000758D3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Knetterballen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14:paraId="47D0521C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64" w:type="dxa"/>
            <w:shd w:val="clear" w:color="auto" w:fill="D9D9D9" w:themeFill="background1" w:themeFillShade="D9"/>
            <w:noWrap/>
            <w:vAlign w:val="bottom"/>
          </w:tcPr>
          <w:p w14:paraId="1DEACC6C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noWrap/>
            <w:vAlign w:val="bottom"/>
          </w:tcPr>
          <w:p w14:paraId="53B11351" w14:textId="77777777" w:rsidR="006E0981" w:rsidRPr="00E03C72" w:rsidRDefault="003F5CD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664" w:type="dxa"/>
            <w:shd w:val="clear" w:color="auto" w:fill="D9D9D9" w:themeFill="background1" w:themeFillShade="D9"/>
            <w:noWrap/>
            <w:vAlign w:val="bottom"/>
          </w:tcPr>
          <w:p w14:paraId="4B3EDA39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E0981" w:rsidRPr="00E03C72" w14:paraId="7421924E" w14:textId="77777777" w:rsidTr="006E0981">
        <w:trPr>
          <w:trHeight w:val="300"/>
        </w:trPr>
        <w:tc>
          <w:tcPr>
            <w:tcW w:w="446" w:type="dxa"/>
            <w:shd w:val="clear" w:color="auto" w:fill="auto"/>
            <w:noWrap/>
            <w:vAlign w:val="bottom"/>
          </w:tcPr>
          <w:p w14:paraId="429C8CEA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 w:rsidR="00810A3B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99" w:type="dxa"/>
            <w:shd w:val="clear" w:color="auto" w:fill="auto"/>
            <w:noWrap/>
            <w:vAlign w:val="bottom"/>
          </w:tcPr>
          <w:p w14:paraId="0AD6D5C3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446" w:type="dxa"/>
            <w:shd w:val="clear" w:color="auto" w:fill="auto"/>
            <w:noWrap/>
            <w:vAlign w:val="bottom"/>
          </w:tcPr>
          <w:p w14:paraId="6ED34AC4" w14:textId="77777777" w:rsidR="006E0981" w:rsidRPr="00E03C72" w:rsidRDefault="00810A3B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593" w:type="dxa"/>
            <w:shd w:val="clear" w:color="auto" w:fill="auto"/>
            <w:noWrap/>
            <w:vAlign w:val="bottom"/>
          </w:tcPr>
          <w:p w14:paraId="3AE8327F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uur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8E5FE30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2A555F4A" w14:textId="77777777" w:rsidR="006E0981" w:rsidRPr="00E03C72" w:rsidRDefault="000758D3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Astronauten</w:t>
            </w:r>
          </w:p>
        </w:tc>
        <w:tc>
          <w:tcPr>
            <w:tcW w:w="166" w:type="dxa"/>
            <w:shd w:val="clear" w:color="auto" w:fill="auto"/>
            <w:noWrap/>
            <w:vAlign w:val="bottom"/>
          </w:tcPr>
          <w:p w14:paraId="28356A6F" w14:textId="77777777" w:rsidR="006E0981" w:rsidRPr="00E03C72" w:rsidRDefault="006E098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97" w:type="dxa"/>
            <w:shd w:val="clear" w:color="auto" w:fill="auto"/>
            <w:noWrap/>
            <w:vAlign w:val="bottom"/>
          </w:tcPr>
          <w:p w14:paraId="2440E1EB" w14:textId="77777777" w:rsidR="006E0981" w:rsidRPr="00E03C72" w:rsidRDefault="000758D3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Thunderkings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827B3AF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</w:tcPr>
          <w:p w14:paraId="56252D12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</w:tcPr>
          <w:p w14:paraId="6B3EE5FA" w14:textId="77777777" w:rsidR="006E0981" w:rsidRPr="00E03C72" w:rsidRDefault="003F5CD1" w:rsidP="006E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664" w:type="dxa"/>
            <w:shd w:val="clear" w:color="auto" w:fill="auto"/>
            <w:noWrap/>
            <w:vAlign w:val="bottom"/>
          </w:tcPr>
          <w:p w14:paraId="67098AE0" w14:textId="77777777" w:rsidR="006E0981" w:rsidRPr="00E03C72" w:rsidRDefault="006E0981" w:rsidP="006E0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46F6BFDC" w14:textId="77777777" w:rsidR="00E03C72" w:rsidRDefault="00E03C72" w:rsidP="000758D3"/>
    <w:sectPr w:rsidR="00E03C72" w:rsidSect="000758D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9B"/>
    <w:rsid w:val="000758D3"/>
    <w:rsid w:val="001D2498"/>
    <w:rsid w:val="001F023D"/>
    <w:rsid w:val="002470E8"/>
    <w:rsid w:val="00375BE8"/>
    <w:rsid w:val="003F5CD1"/>
    <w:rsid w:val="00443389"/>
    <w:rsid w:val="004C156A"/>
    <w:rsid w:val="006E0981"/>
    <w:rsid w:val="007B5A9B"/>
    <w:rsid w:val="007E7A70"/>
    <w:rsid w:val="00810A3B"/>
    <w:rsid w:val="008B447F"/>
    <w:rsid w:val="008B582A"/>
    <w:rsid w:val="008D0A4D"/>
    <w:rsid w:val="00B91849"/>
    <w:rsid w:val="00C24B7F"/>
    <w:rsid w:val="00CB32E6"/>
    <w:rsid w:val="00D60EB0"/>
    <w:rsid w:val="00D87A3E"/>
    <w:rsid w:val="00D91E30"/>
    <w:rsid w:val="00E03C72"/>
    <w:rsid w:val="00EA5A00"/>
    <w:rsid w:val="00EF102E"/>
    <w:rsid w:val="00F46379"/>
    <w:rsid w:val="00FA3F01"/>
    <w:rsid w:val="00FC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C279"/>
  <w15:docId w15:val="{D624F3A7-DFF9-4FB1-837D-721C2C19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Lars</cp:lastModifiedBy>
  <cp:revision>2</cp:revision>
  <dcterms:created xsi:type="dcterms:W3CDTF">2019-12-31T11:37:00Z</dcterms:created>
  <dcterms:modified xsi:type="dcterms:W3CDTF">2019-12-31T11:37:00Z</dcterms:modified>
</cp:coreProperties>
</file>