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A3AF" w14:textId="3791539F" w:rsidR="00585C37" w:rsidRDefault="00A70785">
      <w:r>
        <w:rPr>
          <w:noProof/>
        </w:rPr>
        <w:drawing>
          <wp:anchor distT="0" distB="0" distL="114300" distR="114300" simplePos="0" relativeHeight="251658240" behindDoc="0" locked="0" layoutInCell="1" allowOverlap="1" wp14:anchorId="449B5032" wp14:editId="4891A2E9">
            <wp:simplePos x="0" y="0"/>
            <wp:positionH relativeFrom="margin">
              <wp:align>center</wp:align>
            </wp:positionH>
            <wp:positionV relativeFrom="paragraph">
              <wp:posOffset>-347345</wp:posOffset>
            </wp:positionV>
            <wp:extent cx="7514970" cy="9458325"/>
            <wp:effectExtent l="0" t="0" r="0" b="0"/>
            <wp:wrapNone/>
            <wp:docPr id="1044456091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56091" name="Afbeelding 1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97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85"/>
    <w:rsid w:val="00585C37"/>
    <w:rsid w:val="005B7669"/>
    <w:rsid w:val="00865577"/>
    <w:rsid w:val="00A70785"/>
    <w:rsid w:val="00D5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208C"/>
  <w15:chartTrackingRefBased/>
  <w15:docId w15:val="{F8181C66-E8B5-4C69-8AE9-DB59B6A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0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0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0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0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0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0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0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0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0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0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0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07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07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07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07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07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07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0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0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0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07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07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07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0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07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0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van der Molen | arbodienst Medprevent</dc:creator>
  <cp:keywords/>
  <dc:description/>
  <cp:lastModifiedBy>Rolf van der Molen | arbodienst Medprevent</cp:lastModifiedBy>
  <cp:revision>1</cp:revision>
  <dcterms:created xsi:type="dcterms:W3CDTF">2024-06-13T06:19:00Z</dcterms:created>
  <dcterms:modified xsi:type="dcterms:W3CDTF">2024-06-13T06:20:00Z</dcterms:modified>
</cp:coreProperties>
</file>